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1FA" w:rsidRPr="008731FA" w:rsidRDefault="008731FA" w:rsidP="008731FA">
      <w:pPr>
        <w:pStyle w:val="a3"/>
        <w:shd w:val="clear" w:color="auto" w:fill="FFFFFF"/>
        <w:rPr>
          <w:b/>
          <w:bCs/>
          <w:color w:val="000000"/>
          <w:u w:val="single"/>
        </w:rPr>
      </w:pPr>
      <w:bookmarkStart w:id="0" w:name="_GoBack"/>
      <w:r>
        <w:rPr>
          <w:rStyle w:val="a4"/>
          <w:color w:val="000000"/>
          <w:u w:val="single"/>
        </w:rPr>
        <w:t xml:space="preserve">Информация о численности </w:t>
      </w:r>
      <w:proofErr w:type="gramStart"/>
      <w:r>
        <w:rPr>
          <w:rStyle w:val="a4"/>
          <w:color w:val="000000"/>
          <w:u w:val="single"/>
        </w:rPr>
        <w:t>обучающихся</w:t>
      </w:r>
      <w:proofErr w:type="gramEnd"/>
      <w:r>
        <w:rPr>
          <w:rStyle w:val="a4"/>
          <w:color w:val="000000"/>
          <w:u w:val="single"/>
        </w:rPr>
        <w:t xml:space="preserve"> по реализуемым образовательным программам  в том числе:</w:t>
      </w:r>
    </w:p>
    <w:tbl>
      <w:tblPr>
        <w:tblW w:w="8372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50"/>
        <w:gridCol w:w="2992"/>
        <w:gridCol w:w="2268"/>
        <w:gridCol w:w="2162"/>
      </w:tblGrid>
      <w:tr w:rsidR="008731FA" w:rsidRPr="008731FA" w:rsidTr="008731FA">
        <w:trPr>
          <w:tblHeader/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bookmarkEnd w:id="0"/>
          <w:p w:rsidR="008731FA" w:rsidRPr="008731FA" w:rsidRDefault="008731FA" w:rsidP="008731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1FA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ru-RU"/>
              </w:rPr>
              <w:t>классы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731FA" w:rsidRPr="008731FA" w:rsidRDefault="008731FA" w:rsidP="008731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1FA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ru-RU"/>
              </w:rPr>
              <w:t>Классный руководитель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731FA" w:rsidRPr="008731FA" w:rsidRDefault="008731FA" w:rsidP="008731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1FA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ru-RU"/>
              </w:rPr>
              <w:t xml:space="preserve">Кол - </w:t>
            </w:r>
            <w:proofErr w:type="gramStart"/>
            <w:r w:rsidRPr="008731FA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ru-RU"/>
              </w:rPr>
              <w:t>во</w:t>
            </w:r>
            <w:proofErr w:type="gramEnd"/>
            <w:r w:rsidRPr="008731FA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ru-RU"/>
              </w:rPr>
              <w:t xml:space="preserve"> учащихся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731FA" w:rsidRPr="008731FA" w:rsidRDefault="008731FA" w:rsidP="008731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1FA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ru-RU"/>
              </w:rPr>
              <w:t>Вакантные места</w:t>
            </w:r>
            <w:r w:rsidRPr="008731FA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br/>
            </w:r>
            <w:r w:rsidRPr="008731FA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ru-RU"/>
              </w:rPr>
              <w:t> </w:t>
            </w:r>
          </w:p>
        </w:tc>
      </w:tr>
      <w:tr w:rsidR="008731FA" w:rsidRPr="008731FA" w:rsidTr="008731FA">
        <w:trPr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731FA" w:rsidRPr="008731FA" w:rsidRDefault="008731FA" w:rsidP="008731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1FA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731FA" w:rsidRPr="008731FA" w:rsidRDefault="00A17B6E" w:rsidP="008731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Розе Е.И.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731FA" w:rsidRPr="008731FA" w:rsidRDefault="00A17B6E" w:rsidP="008731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731FA" w:rsidRPr="008731FA" w:rsidRDefault="00A17B6E" w:rsidP="008731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</w:tr>
      <w:tr w:rsidR="008731FA" w:rsidRPr="008731FA" w:rsidTr="008731FA">
        <w:trPr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731FA" w:rsidRPr="008731FA" w:rsidRDefault="008731FA" w:rsidP="008731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1FA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731FA" w:rsidRPr="008731FA" w:rsidRDefault="00A17B6E" w:rsidP="008731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Массуренко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Н.В.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731FA" w:rsidRPr="008731FA" w:rsidRDefault="008731FA" w:rsidP="008731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1F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731FA" w:rsidRPr="008731FA" w:rsidRDefault="008731FA" w:rsidP="008731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1FA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</w:tr>
      <w:tr w:rsidR="008731FA" w:rsidRPr="008731FA" w:rsidTr="008731FA">
        <w:trPr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731FA" w:rsidRPr="008731FA" w:rsidRDefault="008731FA" w:rsidP="008731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1FA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731FA" w:rsidRPr="008731FA" w:rsidRDefault="00A17B6E" w:rsidP="008731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Рязанцева Т.А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731FA" w:rsidRPr="008731FA" w:rsidRDefault="008731FA" w:rsidP="008731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1F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731FA" w:rsidRPr="008731FA" w:rsidRDefault="008731FA" w:rsidP="008731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1FA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</w:tr>
      <w:tr w:rsidR="008731FA" w:rsidRPr="008731FA" w:rsidTr="008731FA">
        <w:trPr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731FA" w:rsidRPr="008731FA" w:rsidRDefault="008731FA" w:rsidP="008731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1FA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731FA" w:rsidRPr="008731FA" w:rsidRDefault="00A17B6E" w:rsidP="008731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Веригина Н.И.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731FA" w:rsidRPr="008731FA" w:rsidRDefault="00A17B6E" w:rsidP="008731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731FA" w:rsidRPr="008731FA" w:rsidRDefault="00A17B6E" w:rsidP="008731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22</w:t>
            </w:r>
          </w:p>
        </w:tc>
      </w:tr>
      <w:tr w:rsidR="008731FA" w:rsidRPr="008731FA" w:rsidTr="008731FA">
        <w:trPr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731FA" w:rsidRPr="008731FA" w:rsidRDefault="008731FA" w:rsidP="008731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1FA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731FA" w:rsidRPr="008731FA" w:rsidRDefault="00A17B6E" w:rsidP="008731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Бокша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С.В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731FA" w:rsidRPr="008731FA" w:rsidRDefault="00A17B6E" w:rsidP="008731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731FA" w:rsidRPr="008731FA" w:rsidRDefault="008731FA" w:rsidP="008731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1F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A17B6E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8731FA" w:rsidRPr="008731FA" w:rsidTr="008731FA">
        <w:trPr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731FA" w:rsidRPr="008731FA" w:rsidRDefault="008731FA" w:rsidP="008731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1FA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731FA" w:rsidRPr="008731FA" w:rsidRDefault="00A17B6E" w:rsidP="008731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Лукьянова С.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731FA" w:rsidRPr="008731FA" w:rsidRDefault="00A17B6E" w:rsidP="008731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731FA" w:rsidRPr="008731FA" w:rsidRDefault="008731FA" w:rsidP="008731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1FA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1</w:t>
            </w:r>
            <w:r w:rsidR="00A17B6E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6</w:t>
            </w:r>
          </w:p>
        </w:tc>
      </w:tr>
      <w:tr w:rsidR="008731FA" w:rsidRPr="008731FA" w:rsidTr="008731FA">
        <w:trPr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731FA" w:rsidRPr="008731FA" w:rsidRDefault="008731FA" w:rsidP="008731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1FA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731FA" w:rsidRPr="008731FA" w:rsidRDefault="008731FA" w:rsidP="008731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1FA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r w:rsidR="00A17B6E">
              <w:rPr>
                <w:rFonts w:ascii="Times New Roman" w:eastAsia="Times New Roman" w:hAnsi="Times New Roman" w:cs="Times New Roman"/>
                <w:lang w:eastAsia="ru-RU"/>
              </w:rPr>
              <w:t>ищенко М.</w:t>
            </w:r>
            <w:proofErr w:type="gramStart"/>
            <w:r w:rsidR="00A17B6E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731FA" w:rsidRPr="008731FA" w:rsidRDefault="00A17B6E" w:rsidP="008731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731FA" w:rsidRPr="008731FA" w:rsidRDefault="008731FA" w:rsidP="008731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1</w:t>
            </w:r>
            <w:r w:rsidR="00A17B6E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9</w:t>
            </w:r>
          </w:p>
        </w:tc>
      </w:tr>
      <w:tr w:rsidR="008731FA" w:rsidRPr="008731FA" w:rsidTr="008731FA">
        <w:trPr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731FA" w:rsidRPr="008731FA" w:rsidRDefault="008731FA" w:rsidP="008731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1FA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731FA" w:rsidRPr="008731FA" w:rsidRDefault="00A17B6E" w:rsidP="008731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Мацегорова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В.М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731FA" w:rsidRPr="008731FA" w:rsidRDefault="008731FA" w:rsidP="008731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1F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731FA" w:rsidRPr="008731FA" w:rsidRDefault="008731FA" w:rsidP="008731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1FA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17</w:t>
            </w:r>
          </w:p>
        </w:tc>
      </w:tr>
      <w:tr w:rsidR="008731FA" w:rsidRPr="008731FA" w:rsidTr="008731FA">
        <w:trPr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731FA" w:rsidRPr="008731FA" w:rsidRDefault="008731FA" w:rsidP="008731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1FA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731FA" w:rsidRPr="008731FA" w:rsidRDefault="00A17B6E" w:rsidP="008731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Сапрыкина С.А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731FA" w:rsidRPr="008731FA" w:rsidRDefault="00A17B6E" w:rsidP="008731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731FA" w:rsidRPr="008731FA" w:rsidRDefault="008731FA" w:rsidP="008731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1FA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1</w:t>
            </w:r>
            <w:r w:rsidR="00A17B6E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8</w:t>
            </w:r>
          </w:p>
        </w:tc>
      </w:tr>
      <w:tr w:rsidR="008731FA" w:rsidRPr="008731FA" w:rsidTr="008731FA">
        <w:trPr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731FA" w:rsidRPr="008731FA" w:rsidRDefault="008731FA" w:rsidP="008731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1FA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731FA" w:rsidRPr="008731FA" w:rsidRDefault="00A17B6E" w:rsidP="008731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Шерстобитова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Н.В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731FA" w:rsidRPr="008731FA" w:rsidRDefault="00A17B6E" w:rsidP="008731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731FA" w:rsidRPr="008731FA" w:rsidRDefault="00A17B6E" w:rsidP="008731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</w:tr>
      <w:tr w:rsidR="008731FA" w:rsidRPr="008731FA" w:rsidTr="008731FA">
        <w:trPr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731FA" w:rsidRPr="008731FA" w:rsidRDefault="008731FA" w:rsidP="008731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1FA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731FA" w:rsidRPr="008731FA" w:rsidRDefault="00A17B6E" w:rsidP="008731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Рязанцева Т.А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731FA" w:rsidRPr="008731FA" w:rsidRDefault="00A17B6E" w:rsidP="008731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731FA" w:rsidRPr="008731FA" w:rsidRDefault="008731FA" w:rsidP="008731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1F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A17B6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</w:tbl>
    <w:p w:rsidR="008731FA" w:rsidRDefault="008731FA" w:rsidP="008731FA">
      <w:pPr>
        <w:pStyle w:val="a3"/>
        <w:shd w:val="clear" w:color="auto" w:fill="FFFFFF"/>
        <w:rPr>
          <w:rFonts w:ascii="Verdana" w:hAnsi="Verdana"/>
          <w:color w:val="000000"/>
          <w:sz w:val="16"/>
          <w:szCs w:val="16"/>
        </w:rPr>
      </w:pPr>
    </w:p>
    <w:p w:rsidR="008731FA" w:rsidRDefault="008731FA" w:rsidP="008731FA">
      <w:pPr>
        <w:pStyle w:val="a3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color w:val="000000"/>
        </w:rPr>
        <w:t xml:space="preserve">1. </w:t>
      </w:r>
      <w:r w:rsidR="00A17B6E">
        <w:rPr>
          <w:color w:val="000000"/>
        </w:rPr>
        <w:t>Общая численность обучающихся- 6</w:t>
      </w:r>
      <w:r>
        <w:rPr>
          <w:color w:val="000000"/>
        </w:rPr>
        <w:t>3 человек;</w:t>
      </w:r>
    </w:p>
    <w:p w:rsidR="008731FA" w:rsidRDefault="008731FA" w:rsidP="008731FA">
      <w:pPr>
        <w:pStyle w:val="a3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color w:val="000000"/>
        </w:rPr>
        <w:t>2. Численность обучающихся за счёт бюджетных ассигнований федерального бюджета - 0 человек;</w:t>
      </w:r>
    </w:p>
    <w:p w:rsidR="008731FA" w:rsidRDefault="008731FA" w:rsidP="008731FA">
      <w:pPr>
        <w:pStyle w:val="a3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color w:val="000000"/>
        </w:rPr>
        <w:t>3. Численность обучающихся за счет  бюджетных ассигнований бюджетов  су</w:t>
      </w:r>
      <w:r w:rsidR="00A17B6E">
        <w:rPr>
          <w:color w:val="000000"/>
        </w:rPr>
        <w:t>бъектов Российской Федерации - 6</w:t>
      </w:r>
      <w:r>
        <w:rPr>
          <w:color w:val="000000"/>
        </w:rPr>
        <w:t>3 человек;</w:t>
      </w:r>
    </w:p>
    <w:p w:rsidR="008731FA" w:rsidRDefault="008731FA" w:rsidP="008731FA">
      <w:pPr>
        <w:pStyle w:val="a3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color w:val="000000"/>
        </w:rPr>
        <w:t>4. Численность обучающихся за счет бюджетных ассигнований  местного бюджета - 0 человек;</w:t>
      </w:r>
    </w:p>
    <w:p w:rsidR="008731FA" w:rsidRDefault="008731FA" w:rsidP="008731FA">
      <w:pPr>
        <w:pStyle w:val="a3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color w:val="000000"/>
        </w:rPr>
        <w:t>5. Численность обучающихся по договорам об образовании, заключаемых при приеме на обучение за счет средств физического и (или) юридического лица (дале</w:t>
      </w:r>
      <w:proofErr w:type="gramStart"/>
      <w:r>
        <w:rPr>
          <w:color w:val="000000"/>
        </w:rPr>
        <w:t>е-</w:t>
      </w:r>
      <w:proofErr w:type="gramEnd"/>
      <w:r>
        <w:rPr>
          <w:color w:val="000000"/>
        </w:rPr>
        <w:t xml:space="preserve"> договор об оказании  платных образовательных услуг) - 0 человек.</w:t>
      </w:r>
    </w:p>
    <w:p w:rsidR="003911FB" w:rsidRDefault="003911FB"/>
    <w:sectPr w:rsidR="003911FB" w:rsidSect="00B148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4010"/>
    <w:rsid w:val="003911FB"/>
    <w:rsid w:val="008731FA"/>
    <w:rsid w:val="00A17B6E"/>
    <w:rsid w:val="00B14897"/>
    <w:rsid w:val="00DC40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8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731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731FA"/>
    <w:rPr>
      <w:b/>
      <w:bCs/>
    </w:rPr>
  </w:style>
  <w:style w:type="character" w:styleId="a5">
    <w:name w:val="Hyperlink"/>
    <w:basedOn w:val="a0"/>
    <w:uiPriority w:val="99"/>
    <w:semiHidden/>
    <w:unhideWhenUsed/>
    <w:rsid w:val="008731FA"/>
    <w:rPr>
      <w:color w:val="0000FF"/>
      <w:u w:val="single"/>
    </w:rPr>
  </w:style>
  <w:style w:type="character" w:styleId="a6">
    <w:name w:val="Emphasis"/>
    <w:basedOn w:val="a0"/>
    <w:uiPriority w:val="20"/>
    <w:qFormat/>
    <w:rsid w:val="008731FA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8731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731FA"/>
    <w:rPr>
      <w:rFonts w:ascii="Tahoma" w:hAnsi="Tahoma" w:cs="Tahoma"/>
      <w:sz w:val="16"/>
      <w:szCs w:val="16"/>
    </w:rPr>
  </w:style>
  <w:style w:type="character" w:styleId="a9">
    <w:name w:val="FollowedHyperlink"/>
    <w:basedOn w:val="a0"/>
    <w:uiPriority w:val="99"/>
    <w:semiHidden/>
    <w:unhideWhenUsed/>
    <w:rsid w:val="008731F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731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731FA"/>
    <w:rPr>
      <w:b/>
      <w:bCs/>
    </w:rPr>
  </w:style>
  <w:style w:type="character" w:styleId="a5">
    <w:name w:val="Hyperlink"/>
    <w:basedOn w:val="a0"/>
    <w:uiPriority w:val="99"/>
    <w:semiHidden/>
    <w:unhideWhenUsed/>
    <w:rsid w:val="008731FA"/>
    <w:rPr>
      <w:color w:val="0000FF"/>
      <w:u w:val="single"/>
    </w:rPr>
  </w:style>
  <w:style w:type="character" w:styleId="a6">
    <w:name w:val="Emphasis"/>
    <w:basedOn w:val="a0"/>
    <w:uiPriority w:val="20"/>
    <w:qFormat/>
    <w:rsid w:val="008731FA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8731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731FA"/>
    <w:rPr>
      <w:rFonts w:ascii="Tahoma" w:hAnsi="Tahoma" w:cs="Tahoma"/>
      <w:sz w:val="16"/>
      <w:szCs w:val="16"/>
    </w:rPr>
  </w:style>
  <w:style w:type="character" w:styleId="a9">
    <w:name w:val="FollowedHyperlink"/>
    <w:basedOn w:val="a0"/>
    <w:uiPriority w:val="99"/>
    <w:semiHidden/>
    <w:unhideWhenUsed/>
    <w:rsid w:val="008731FA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23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849564">
          <w:marLeft w:val="0"/>
          <w:marRight w:val="0"/>
          <w:marTop w:val="0"/>
          <w:marBottom w:val="0"/>
          <w:divBdr>
            <w:top w:val="none" w:sz="0" w:space="4" w:color="5C97CB"/>
            <w:left w:val="none" w:sz="0" w:space="4" w:color="5C97CB"/>
            <w:bottom w:val="none" w:sz="0" w:space="4" w:color="5C97CB"/>
            <w:right w:val="none" w:sz="0" w:space="4" w:color="5C97CB"/>
          </w:divBdr>
        </w:div>
        <w:div w:id="1183209219">
          <w:marLeft w:val="0"/>
          <w:marRight w:val="0"/>
          <w:marTop w:val="0"/>
          <w:marBottom w:val="0"/>
          <w:divBdr>
            <w:top w:val="none" w:sz="0" w:space="4" w:color="5C97CB"/>
            <w:left w:val="none" w:sz="0" w:space="4" w:color="5C97CB"/>
            <w:bottom w:val="none" w:sz="0" w:space="4" w:color="5C97CB"/>
            <w:right w:val="none" w:sz="0" w:space="4" w:color="5C97CB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143</Words>
  <Characters>817</Characters>
  <Application>Microsoft Office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HP</cp:lastModifiedBy>
  <cp:revision>4</cp:revision>
  <dcterms:created xsi:type="dcterms:W3CDTF">2024-10-06T13:11:00Z</dcterms:created>
  <dcterms:modified xsi:type="dcterms:W3CDTF">2026-02-06T08:43:00Z</dcterms:modified>
</cp:coreProperties>
</file>